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65" w:rsidRDefault="00E55765" w:rsidP="00E5576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5"/>
      </w:tblGrid>
      <w:tr w:rsidR="00E55765">
        <w:trPr>
          <w:trHeight w:val="907"/>
        </w:trPr>
        <w:tc>
          <w:tcPr>
            <w:tcW w:w="8365" w:type="dxa"/>
          </w:tcPr>
          <w:p w:rsidR="00E55765" w:rsidRPr="00E55765" w:rsidRDefault="006C1C7B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1" w:colLast="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Dagprogramma </w:t>
            </w:r>
          </w:p>
          <w:p w:rsid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raster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127"/>
              <w:gridCol w:w="1275"/>
              <w:gridCol w:w="2410"/>
              <w:gridCol w:w="1418"/>
            </w:tblGrid>
            <w:tr w:rsidR="00E55765" w:rsidRPr="003A6608" w:rsidTr="00EC0567">
              <w:tc>
                <w:tcPr>
                  <w:tcW w:w="1129" w:type="dxa"/>
                </w:tcPr>
                <w:p w:rsidR="00E55765" w:rsidRPr="003A6608" w:rsidRDefault="00E55765" w:rsidP="003A6608">
                  <w:r w:rsidRPr="003A6608">
                    <w:t xml:space="preserve">Tijd </w:t>
                  </w:r>
                </w:p>
                <w:p w:rsidR="00E55765" w:rsidRPr="003A6608" w:rsidRDefault="00E55765" w:rsidP="003A6608">
                  <w:r w:rsidRPr="003A6608">
                    <w:t xml:space="preserve">(van / tot) </w:t>
                  </w:r>
                </w:p>
              </w:tc>
              <w:tc>
                <w:tcPr>
                  <w:tcW w:w="2127" w:type="dxa"/>
                </w:tcPr>
                <w:p w:rsidR="00E55765" w:rsidRPr="003A6608" w:rsidRDefault="00E55765" w:rsidP="003A6608">
                  <w:r w:rsidRPr="003A6608">
                    <w:t xml:space="preserve">Onderwerp </w:t>
                  </w:r>
                </w:p>
              </w:tc>
              <w:tc>
                <w:tcPr>
                  <w:tcW w:w="1275" w:type="dxa"/>
                </w:tcPr>
                <w:p w:rsidR="00E55765" w:rsidRPr="003A6608" w:rsidRDefault="00E55765" w:rsidP="003A6608">
                  <w:r w:rsidRPr="003A6608">
                    <w:t xml:space="preserve">Werkvorm </w:t>
                  </w:r>
                </w:p>
              </w:tc>
              <w:tc>
                <w:tcPr>
                  <w:tcW w:w="2410" w:type="dxa"/>
                </w:tcPr>
                <w:p w:rsidR="00E55765" w:rsidRPr="003A6608" w:rsidRDefault="00E55765" w:rsidP="003A6608">
                  <w:r w:rsidRPr="003A6608">
                    <w:t>Beknopte inhoud</w:t>
                  </w:r>
                </w:p>
              </w:tc>
              <w:tc>
                <w:tcPr>
                  <w:tcW w:w="1418" w:type="dxa"/>
                </w:tcPr>
                <w:p w:rsidR="00E55765" w:rsidRPr="003A6608" w:rsidRDefault="00E55765" w:rsidP="003A6608">
                  <w:r w:rsidRPr="003A6608">
                    <w:t>Spreker/ begeleider</w:t>
                  </w:r>
                </w:p>
              </w:tc>
            </w:tr>
            <w:tr w:rsidR="00EC0567" w:rsidRPr="003A6608" w:rsidTr="00EC0567">
              <w:tc>
                <w:tcPr>
                  <w:tcW w:w="1129" w:type="dxa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17.30 uur</w:t>
                  </w:r>
                </w:p>
                <w:p w:rsidR="00EC0567" w:rsidRPr="003A6608" w:rsidRDefault="00EC0567" w:rsidP="00EC0567"/>
              </w:tc>
              <w:tc>
                <w:tcPr>
                  <w:tcW w:w="2127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ontvangst met soep en brood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410" w:type="dxa"/>
                </w:tcPr>
                <w:p w:rsidR="00EC0567" w:rsidRPr="003A6608" w:rsidRDefault="00EC0567" w:rsidP="00EC0567"/>
              </w:tc>
              <w:tc>
                <w:tcPr>
                  <w:tcW w:w="1418" w:type="dxa"/>
                </w:tcPr>
                <w:p w:rsidR="00EC0567" w:rsidRPr="003A6608" w:rsidRDefault="00EC0567" w:rsidP="00EC0567"/>
              </w:tc>
            </w:tr>
            <w:tr w:rsidR="00EC0567" w:rsidRPr="003A6608" w:rsidTr="00EC0567">
              <w:tc>
                <w:tcPr>
                  <w:tcW w:w="1129" w:type="dxa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18.00 uur</w:t>
                  </w:r>
                </w:p>
                <w:p w:rsidR="00EC0567" w:rsidRPr="003A6608" w:rsidRDefault="00EC0567" w:rsidP="00EC0567"/>
              </w:tc>
              <w:tc>
                <w:tcPr>
                  <w:tcW w:w="2127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Inleiding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</w:t>
                  </w:r>
                </w:p>
              </w:tc>
              <w:tc>
                <w:tcPr>
                  <w:tcW w:w="2410" w:type="dxa"/>
                </w:tcPr>
                <w:p w:rsidR="00EC0567" w:rsidRPr="003A6608" w:rsidRDefault="00EC0567" w:rsidP="00EC0567"/>
              </w:tc>
              <w:tc>
                <w:tcPr>
                  <w:tcW w:w="1418" w:type="dxa"/>
                  <w:vAlign w:val="center"/>
                </w:tcPr>
                <w:p w:rsidR="00EC0567" w:rsidRPr="00EC0567" w:rsidRDefault="00EC0567" w:rsidP="00EC0567">
                  <w:r w:rsidRPr="00EC0567">
                    <w:t xml:space="preserve">J </w:t>
                  </w:r>
                  <w:proofErr w:type="spellStart"/>
                  <w:r w:rsidRPr="00EC0567">
                    <w:t>Nellensteijn</w:t>
                  </w:r>
                  <w:proofErr w:type="spellEnd"/>
                </w:p>
              </w:tc>
            </w:tr>
            <w:tr w:rsidR="00EC0567" w:rsidRPr="003A6608" w:rsidTr="00EC0567">
              <w:tc>
                <w:tcPr>
                  <w:tcW w:w="1129" w:type="dxa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18.15 uur</w:t>
                  </w:r>
                </w:p>
                <w:p w:rsidR="00EC0567" w:rsidRPr="003A6608" w:rsidRDefault="00EC0567" w:rsidP="00EC0567"/>
              </w:tc>
              <w:tc>
                <w:tcPr>
                  <w:tcW w:w="2127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artrose knie &amp; heup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</w:t>
                  </w:r>
                </w:p>
              </w:tc>
              <w:tc>
                <w:tcPr>
                  <w:tcW w:w="2410" w:type="dxa"/>
                </w:tcPr>
                <w:p w:rsidR="00EC0567" w:rsidRPr="003A6608" w:rsidRDefault="00EC0567" w:rsidP="00EC0567">
                  <w:r>
                    <w:t>Overzicht knie en heupartrose</w:t>
                  </w:r>
                </w:p>
              </w:tc>
              <w:tc>
                <w:tcPr>
                  <w:tcW w:w="1418" w:type="dxa"/>
                  <w:vAlign w:val="center"/>
                </w:tcPr>
                <w:p w:rsidR="00EC0567" w:rsidRPr="00EC0567" w:rsidRDefault="00EC0567" w:rsidP="00EC0567">
                  <w:r w:rsidRPr="00EC0567">
                    <w:t>H Voerman / Y den Hartog</w:t>
                  </w:r>
                </w:p>
              </w:tc>
            </w:tr>
            <w:tr w:rsidR="00EC0567" w:rsidRPr="003A6608" w:rsidTr="00EC0567">
              <w:tc>
                <w:tcPr>
                  <w:tcW w:w="1129" w:type="dxa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18.45 uur</w:t>
                  </w:r>
                </w:p>
                <w:p w:rsidR="00EC0567" w:rsidRPr="003A6608" w:rsidRDefault="00EC0567" w:rsidP="00EC0567"/>
              </w:tc>
              <w:tc>
                <w:tcPr>
                  <w:tcW w:w="2127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Operaties opties bij artrose van de knie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</w:t>
                  </w:r>
                </w:p>
              </w:tc>
              <w:tc>
                <w:tcPr>
                  <w:tcW w:w="2410" w:type="dxa"/>
                </w:tcPr>
                <w:p w:rsidR="00EC0567" w:rsidRPr="003A6608" w:rsidRDefault="00EC0567" w:rsidP="00EC0567">
                  <w:r>
                    <w:t xml:space="preserve">Operatieve </w:t>
                  </w:r>
                  <w:proofErr w:type="spellStart"/>
                  <w:r>
                    <w:t>behandelingmogelijkheden</w:t>
                  </w:r>
                  <w:proofErr w:type="spellEnd"/>
                  <w:r>
                    <w:t xml:space="preserve"> van knie</w:t>
                  </w:r>
                </w:p>
              </w:tc>
              <w:tc>
                <w:tcPr>
                  <w:tcW w:w="1418" w:type="dxa"/>
                  <w:vAlign w:val="center"/>
                </w:tcPr>
                <w:p w:rsidR="00EC0567" w:rsidRPr="00EC0567" w:rsidRDefault="00EC0567" w:rsidP="00EC0567">
                  <w:r w:rsidRPr="00EC0567">
                    <w:t xml:space="preserve">W </w:t>
                  </w:r>
                  <w:proofErr w:type="spellStart"/>
                  <w:r w:rsidRPr="00EC0567">
                    <w:t>Verra</w:t>
                  </w:r>
                  <w:proofErr w:type="spellEnd"/>
                </w:p>
              </w:tc>
            </w:tr>
            <w:tr w:rsidR="00EC0567" w:rsidRPr="003A6608" w:rsidTr="00EC0567">
              <w:tc>
                <w:tcPr>
                  <w:tcW w:w="1129" w:type="dxa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19.00 uur</w:t>
                  </w:r>
                </w:p>
                <w:p w:rsidR="00EC0567" w:rsidRPr="003A6608" w:rsidRDefault="00EC0567" w:rsidP="00EC0567"/>
              </w:tc>
              <w:tc>
                <w:tcPr>
                  <w:tcW w:w="2127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Totale knieprothese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</w:t>
                  </w:r>
                </w:p>
              </w:tc>
              <w:tc>
                <w:tcPr>
                  <w:tcW w:w="2410" w:type="dxa"/>
                </w:tcPr>
                <w:p w:rsidR="00EC0567" w:rsidRPr="003A6608" w:rsidRDefault="00EC0567" w:rsidP="00EC0567">
                  <w:r>
                    <w:t>Totale knieoperatie, uitleg en operatiestappen</w:t>
                  </w:r>
                </w:p>
              </w:tc>
              <w:tc>
                <w:tcPr>
                  <w:tcW w:w="1418" w:type="dxa"/>
                  <w:vAlign w:val="center"/>
                </w:tcPr>
                <w:p w:rsidR="00EC0567" w:rsidRPr="00EC0567" w:rsidRDefault="00EC0567" w:rsidP="00EC0567">
                  <w:r w:rsidRPr="00EC0567">
                    <w:t>R Aries</w:t>
                  </w:r>
                </w:p>
              </w:tc>
            </w:tr>
            <w:tr w:rsidR="00EC0567" w:rsidRPr="003A6608" w:rsidTr="00EC0567">
              <w:tc>
                <w:tcPr>
                  <w:tcW w:w="1129" w:type="dxa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19.15 uur</w:t>
                  </w:r>
                </w:p>
                <w:p w:rsidR="00EC0567" w:rsidRPr="003A6608" w:rsidRDefault="00EC0567" w:rsidP="00EC0567"/>
              </w:tc>
              <w:tc>
                <w:tcPr>
                  <w:tcW w:w="2127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Totale heupprothese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</w:t>
                  </w:r>
                </w:p>
              </w:tc>
              <w:tc>
                <w:tcPr>
                  <w:tcW w:w="2410" w:type="dxa"/>
                </w:tcPr>
                <w:p w:rsidR="00EC0567" w:rsidRPr="003A6608" w:rsidRDefault="00EC0567" w:rsidP="00EC0567">
                  <w:r>
                    <w:t>Totale heupprothese, uitleg en operatiestappen</w:t>
                  </w:r>
                </w:p>
              </w:tc>
              <w:tc>
                <w:tcPr>
                  <w:tcW w:w="1418" w:type="dxa"/>
                  <w:vAlign w:val="center"/>
                </w:tcPr>
                <w:p w:rsidR="00EC0567" w:rsidRPr="00EC0567" w:rsidRDefault="00EC0567" w:rsidP="00EC0567">
                  <w:r w:rsidRPr="00EC0567">
                    <w:t xml:space="preserve">J </w:t>
                  </w:r>
                  <w:proofErr w:type="spellStart"/>
                  <w:r w:rsidRPr="00EC0567">
                    <w:t>Nellensteijn</w:t>
                  </w:r>
                  <w:proofErr w:type="spellEnd"/>
                </w:p>
              </w:tc>
            </w:tr>
            <w:tr w:rsidR="00EC0567" w:rsidRPr="003A6608" w:rsidTr="00EC0567">
              <w:tc>
                <w:tcPr>
                  <w:tcW w:w="1129" w:type="dxa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19.30 uur</w:t>
                  </w:r>
                </w:p>
                <w:p w:rsidR="00EC0567" w:rsidRPr="003A6608" w:rsidRDefault="00EC0567" w:rsidP="00EC0567"/>
              </w:tc>
              <w:tc>
                <w:tcPr>
                  <w:tcW w:w="2127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Nabehandeling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</w:t>
                  </w:r>
                </w:p>
              </w:tc>
              <w:tc>
                <w:tcPr>
                  <w:tcW w:w="2410" w:type="dxa"/>
                </w:tcPr>
                <w:p w:rsidR="00EC0567" w:rsidRPr="003A6608" w:rsidRDefault="00EC0567" w:rsidP="00EC0567">
                  <w:r>
                    <w:t>Nabehandeling</w:t>
                  </w:r>
                </w:p>
              </w:tc>
              <w:tc>
                <w:tcPr>
                  <w:tcW w:w="1418" w:type="dxa"/>
                  <w:vAlign w:val="center"/>
                </w:tcPr>
                <w:p w:rsidR="00EC0567" w:rsidRPr="00EC0567" w:rsidRDefault="00EC0567" w:rsidP="00EC0567">
                  <w:r w:rsidRPr="00EC0567">
                    <w:t xml:space="preserve">A </w:t>
                  </w:r>
                  <w:proofErr w:type="spellStart"/>
                  <w:r w:rsidRPr="00EC0567">
                    <w:t>Zeegers</w:t>
                  </w:r>
                  <w:proofErr w:type="spellEnd"/>
                </w:p>
              </w:tc>
            </w:tr>
            <w:tr w:rsidR="00EC0567" w:rsidRPr="003A6608" w:rsidTr="00EC0567">
              <w:tc>
                <w:tcPr>
                  <w:tcW w:w="1129" w:type="dxa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19.45 uur</w:t>
                  </w:r>
                </w:p>
                <w:p w:rsidR="00EC0567" w:rsidRPr="003A6608" w:rsidRDefault="00EC0567" w:rsidP="00EC0567"/>
              </w:tc>
              <w:tc>
                <w:tcPr>
                  <w:tcW w:w="2127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Sawbone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workshop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practicum</w:t>
                  </w:r>
                </w:p>
              </w:tc>
              <w:tc>
                <w:tcPr>
                  <w:tcW w:w="2410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De deelnemers worden in groepjes worden verdeeld en aan de workshop tafels. De begeleiders van de tafels laten de deelnemers een prothese van de heup of knie plaatsen.</w:t>
                  </w:r>
                </w:p>
              </w:tc>
              <w:tc>
                <w:tcPr>
                  <w:tcW w:w="1418" w:type="dxa"/>
                  <w:vAlign w:val="center"/>
                </w:tcPr>
                <w:p w:rsidR="00EC0567" w:rsidRPr="00EC0567" w:rsidRDefault="00EC0567" w:rsidP="00EC0567">
                  <w:r w:rsidRPr="00EC0567">
                    <w:t>Allen</w:t>
                  </w:r>
                </w:p>
              </w:tc>
            </w:tr>
            <w:tr w:rsidR="00EC0567" w:rsidRPr="003A6608" w:rsidTr="00EC0567">
              <w:tc>
                <w:tcPr>
                  <w:tcW w:w="1129" w:type="dxa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20.45 uur</w:t>
                  </w:r>
                </w:p>
                <w:p w:rsidR="00EC0567" w:rsidRPr="003A6608" w:rsidRDefault="00EC0567" w:rsidP="00EC0567"/>
              </w:tc>
              <w:tc>
                <w:tcPr>
                  <w:tcW w:w="2127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Blik op de toekomst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</w:t>
                  </w:r>
                </w:p>
              </w:tc>
              <w:tc>
                <w:tcPr>
                  <w:tcW w:w="2410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Toekomstvisie op behandeling artrose</w:t>
                  </w:r>
                </w:p>
              </w:tc>
              <w:tc>
                <w:tcPr>
                  <w:tcW w:w="1418" w:type="dxa"/>
                  <w:vAlign w:val="center"/>
                </w:tcPr>
                <w:p w:rsidR="00EC0567" w:rsidRPr="00EC0567" w:rsidRDefault="00EC0567" w:rsidP="00EC0567">
                  <w:r w:rsidRPr="00EC0567">
                    <w:t>van Lingen</w:t>
                  </w:r>
                </w:p>
              </w:tc>
            </w:tr>
            <w:tr w:rsidR="00EC0567" w:rsidRPr="003A6608" w:rsidTr="00EC0567">
              <w:tc>
                <w:tcPr>
                  <w:tcW w:w="1129" w:type="dxa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21.00 uur</w:t>
                  </w:r>
                </w:p>
                <w:p w:rsidR="00EC0567" w:rsidRPr="003A6608" w:rsidRDefault="00EC0567" w:rsidP="00EC0567"/>
              </w:tc>
              <w:tc>
                <w:tcPr>
                  <w:tcW w:w="2127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  <w:r>
                    <w:rPr>
                      <w:rFonts w:ascii="Calibri" w:hAnsi="Calibri" w:cs="Calibri"/>
                      <w:color w:val="000000"/>
                    </w:rPr>
                    <w:t>Afsluiting en borrel</w:t>
                  </w:r>
                </w:p>
              </w:tc>
              <w:tc>
                <w:tcPr>
                  <w:tcW w:w="1275" w:type="dxa"/>
                </w:tcPr>
                <w:p w:rsidR="00EC0567" w:rsidRPr="003A6608" w:rsidRDefault="00EC0567" w:rsidP="00EC0567"/>
              </w:tc>
              <w:tc>
                <w:tcPr>
                  <w:tcW w:w="2410" w:type="dxa"/>
                </w:tcPr>
                <w:p w:rsidR="00EC0567" w:rsidRPr="003A6608" w:rsidRDefault="00EC0567" w:rsidP="00EC0567"/>
              </w:tc>
              <w:tc>
                <w:tcPr>
                  <w:tcW w:w="1418" w:type="dxa"/>
                </w:tcPr>
                <w:p w:rsidR="00EC0567" w:rsidRPr="003A6608" w:rsidRDefault="00EC0567" w:rsidP="00EC0567"/>
              </w:tc>
            </w:tr>
            <w:tr w:rsidR="00EC0567" w:rsidRPr="003A6608" w:rsidTr="00EC0567">
              <w:tc>
                <w:tcPr>
                  <w:tcW w:w="1129" w:type="dxa"/>
                </w:tcPr>
                <w:p w:rsidR="00EC0567" w:rsidRPr="003A6608" w:rsidRDefault="00EC0567" w:rsidP="00EC0567"/>
              </w:tc>
              <w:tc>
                <w:tcPr>
                  <w:tcW w:w="2127" w:type="dxa"/>
                  <w:vAlign w:val="center"/>
                </w:tcPr>
                <w:p w:rsidR="00EC0567" w:rsidRDefault="00EC0567" w:rsidP="00EC056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</w:tcPr>
                <w:p w:rsidR="00EC0567" w:rsidRPr="003A6608" w:rsidRDefault="00EC0567" w:rsidP="00EC0567"/>
              </w:tc>
              <w:tc>
                <w:tcPr>
                  <w:tcW w:w="2410" w:type="dxa"/>
                </w:tcPr>
                <w:p w:rsidR="00EC0567" w:rsidRPr="003A6608" w:rsidRDefault="00EC0567" w:rsidP="00EC0567"/>
              </w:tc>
              <w:tc>
                <w:tcPr>
                  <w:tcW w:w="1418" w:type="dxa"/>
                </w:tcPr>
                <w:p w:rsidR="00EC0567" w:rsidRPr="003A6608" w:rsidRDefault="00EC0567" w:rsidP="00EC0567"/>
              </w:tc>
            </w:tr>
          </w:tbl>
          <w:p w:rsidR="00E55765" w:rsidRP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:rsidR="00EC0B3B" w:rsidRDefault="00EC0B3B"/>
    <w:sectPr w:rsidR="00EC0B3B" w:rsidSect="003A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2D53"/>
    <w:multiLevelType w:val="hybridMultilevel"/>
    <w:tmpl w:val="F60CE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7ECE"/>
    <w:multiLevelType w:val="hybridMultilevel"/>
    <w:tmpl w:val="1862D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133EA"/>
    <w:multiLevelType w:val="hybridMultilevel"/>
    <w:tmpl w:val="4796D134"/>
    <w:lvl w:ilvl="0" w:tplc="F5DC905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65"/>
    <w:rsid w:val="003A6608"/>
    <w:rsid w:val="006B0808"/>
    <w:rsid w:val="006C1C7B"/>
    <w:rsid w:val="00E55765"/>
    <w:rsid w:val="00EC0567"/>
    <w:rsid w:val="00EC0B3B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A9EE-2AAF-4C8A-B455-80058A8B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5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5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Harmsen</dc:creator>
  <cp:keywords/>
  <dc:description/>
  <cp:lastModifiedBy>AF Ellen</cp:lastModifiedBy>
  <cp:revision>2</cp:revision>
  <dcterms:created xsi:type="dcterms:W3CDTF">2019-09-11T07:47:00Z</dcterms:created>
  <dcterms:modified xsi:type="dcterms:W3CDTF">2019-09-11T07:47:00Z</dcterms:modified>
</cp:coreProperties>
</file>